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F89B" w14:textId="77777777" w:rsidR="000960F6" w:rsidRDefault="000960F6"/>
    <w:p w14:paraId="19899461" w14:textId="77777777" w:rsidR="000960F6" w:rsidRDefault="000960F6"/>
    <w:p w14:paraId="7D9A8CAD" w14:textId="508FE819" w:rsidR="009206A4" w:rsidRDefault="00E40FFB" w:rsidP="009206A4">
      <w:pPr>
        <w:rPr>
          <w:rFonts w:asciiTheme="minorHAnsi" w:hAnsiTheme="minorHAnsi" w:cstheme="minorHAnsi"/>
          <w:sz w:val="20"/>
          <w:szCs w:val="20"/>
        </w:rPr>
      </w:pPr>
      <w:r w:rsidRPr="000960F6">
        <w:rPr>
          <w:b/>
          <w:bCs/>
          <w:noProof/>
        </w:rPr>
        <w:drawing>
          <wp:anchor distT="0" distB="0" distL="114300" distR="114300" simplePos="0" relativeHeight="251656704" behindDoc="0" locked="1" layoutInCell="1" allowOverlap="1" wp14:anchorId="2F51A3F5" wp14:editId="5DBF32C7">
            <wp:simplePos x="0" y="0"/>
            <wp:positionH relativeFrom="column">
              <wp:posOffset>-1193165</wp:posOffset>
            </wp:positionH>
            <wp:positionV relativeFrom="page">
              <wp:posOffset>190500</wp:posOffset>
            </wp:positionV>
            <wp:extent cx="969010" cy="969010"/>
            <wp:effectExtent l="0" t="0" r="0" b="0"/>
            <wp:wrapNone/>
            <wp:docPr id="31" name="Picture 31" descr="A picture containing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fficial UKB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2F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1" wp14:anchorId="6D26586F" wp14:editId="2EF69718">
                <wp:simplePos x="0" y="0"/>
                <wp:positionH relativeFrom="page">
                  <wp:align>left</wp:align>
                </wp:positionH>
                <wp:positionV relativeFrom="page">
                  <wp:posOffset>1140460</wp:posOffset>
                </wp:positionV>
                <wp:extent cx="1316990" cy="876109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876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CFE7B3" w14:textId="32988D94" w:rsidR="00EA5C63" w:rsidRPr="00EA5C63" w:rsidRDefault="00EA5C63" w:rsidP="00EA5C6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A5C63">
                              <w:rPr>
                                <w:sz w:val="14"/>
                                <w:szCs w:val="14"/>
                              </w:rPr>
                              <w:t>Federally Recognized</w:t>
                            </w:r>
                          </w:p>
                          <w:p w14:paraId="6CCE9BEA" w14:textId="235E29E3" w:rsidR="00EA5C63" w:rsidRDefault="00EA5C63" w:rsidP="00E078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A5C63">
                              <w:rPr>
                                <w:sz w:val="14"/>
                                <w:szCs w:val="14"/>
                              </w:rPr>
                              <w:t>October 3, 1950</w:t>
                            </w:r>
                          </w:p>
                          <w:p w14:paraId="6E79B7C3" w14:textId="4E8BACEC" w:rsidR="00E07868" w:rsidRDefault="00E07868" w:rsidP="00E078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34F948E" w14:textId="77777777" w:rsidR="00E07868" w:rsidRPr="00E07868" w:rsidRDefault="00E07868" w:rsidP="00E078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06C7EF" w14:textId="2767E5C4" w:rsidR="00A21680" w:rsidRPr="00EA5C63" w:rsidRDefault="00A21680" w:rsidP="00A2168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A5C63">
                              <w:rPr>
                                <w:sz w:val="19"/>
                                <w:szCs w:val="19"/>
                              </w:rPr>
                              <w:t>COUNCIL</w:t>
                            </w:r>
                          </w:p>
                          <w:p w14:paraId="5B558CD6" w14:textId="7C08E15B" w:rsidR="00A21680" w:rsidRPr="00EA5C63" w:rsidRDefault="00A21680" w:rsidP="00A21680">
                            <w:pPr>
                              <w:jc w:val="center"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7BBA4FC6" w14:textId="29F7F401" w:rsidR="00A21680" w:rsidRPr="003F60D0" w:rsidRDefault="002C31D6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Jeff Wacoche</w:t>
                            </w:r>
                          </w:p>
                          <w:p w14:paraId="69A51E46" w14:textId="7797DCA0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CHIEF</w:t>
                            </w:r>
                          </w:p>
                          <w:p w14:paraId="17F7DF49" w14:textId="20586C07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ᎤᎬᏫᏳᎯ</w:t>
                            </w:r>
                            <w:proofErr w:type="spellEnd"/>
                          </w:p>
                          <w:p w14:paraId="65E194E6" w14:textId="1A1A2CED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3A2CC0" w14:textId="0AE40B0C" w:rsidR="00A21680" w:rsidRPr="003F60D0" w:rsidRDefault="002C31D6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Amos Ketcher</w:t>
                            </w:r>
                          </w:p>
                          <w:p w14:paraId="1A7D2EE6" w14:textId="7B351245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ASSISTANT CHIEF</w:t>
                            </w:r>
                          </w:p>
                          <w:p w14:paraId="3E0AD714" w14:textId="3C967519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ᏔᎵᏁ</w:t>
                            </w:r>
                            <w:proofErr w:type="spellEnd"/>
                            <w:r w:rsidRPr="003F60D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ᎦᏙᎦ</w:t>
                            </w:r>
                            <w:proofErr w:type="spellEnd"/>
                            <w:r w:rsidRPr="003F60D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ᎤᎬᏫᏳᎯ</w:t>
                            </w:r>
                            <w:proofErr w:type="spellEnd"/>
                          </w:p>
                          <w:p w14:paraId="1B3E8697" w14:textId="48BE0FD1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71B146" w14:textId="2B22A29C" w:rsidR="00A21680" w:rsidRPr="003F60D0" w:rsidRDefault="002C31D6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Caleb Grimmett</w:t>
                            </w:r>
                          </w:p>
                          <w:p w14:paraId="66593BA6" w14:textId="7317131A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5744B02C" w14:textId="2E8BC1C4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ᏗᎪᏪᎵᏍᎩ</w:t>
                            </w:r>
                            <w:proofErr w:type="spellEnd"/>
                          </w:p>
                          <w:p w14:paraId="1791DA1D" w14:textId="516949C6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401675" w14:textId="39691721" w:rsidR="00A21680" w:rsidRPr="003F60D0" w:rsidRDefault="003F60D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Sonja Gourd</w:t>
                            </w:r>
                          </w:p>
                          <w:p w14:paraId="76E1AC5A" w14:textId="25DDA2D9" w:rsidR="001E349D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2BD13BB" w14:textId="459E0969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ᎠᏕᎳ</w:t>
                            </w:r>
                            <w:proofErr w:type="spellEnd"/>
                            <w:r w:rsidRPr="003F60D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ᎠᎦᏘᏱ</w:t>
                            </w:r>
                            <w:proofErr w:type="spellEnd"/>
                          </w:p>
                          <w:p w14:paraId="54CB9A27" w14:textId="21E59CE4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C09EB0" w14:textId="083A06A8" w:rsidR="00A21680" w:rsidRPr="003F60D0" w:rsidRDefault="007E32FB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Vacant</w:t>
                            </w:r>
                          </w:p>
                          <w:p w14:paraId="5957BF1A" w14:textId="5ADBE4B9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CANADIAN</w:t>
                            </w:r>
                          </w:p>
                          <w:p w14:paraId="40E27668" w14:textId="0BA16590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ᎠᏂᏧᏐ</w:t>
                            </w:r>
                            <w:proofErr w:type="spellEnd"/>
                            <w:r w:rsidRPr="003F60D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ᎠᏗᏠ</w:t>
                            </w:r>
                            <w:proofErr w:type="spellEnd"/>
                          </w:p>
                          <w:p w14:paraId="6B3863D4" w14:textId="6D5A99E7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CF1440" w14:textId="685C9EC2" w:rsidR="00A21680" w:rsidRPr="003F60D0" w:rsidRDefault="003F60D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Cliff Wofford</w:t>
                            </w:r>
                          </w:p>
                          <w:p w14:paraId="21B03BDE" w14:textId="49C1FEA2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COOWEESCOOWEE</w:t>
                            </w:r>
                          </w:p>
                          <w:p w14:paraId="325264F8" w14:textId="3EAB90CE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ᎫᏫᏍᎫᏫ</w:t>
                            </w:r>
                            <w:proofErr w:type="spellEnd"/>
                          </w:p>
                          <w:p w14:paraId="0D2E174E" w14:textId="3C40B093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C2DBCF" w14:textId="178F1BF3" w:rsidR="00A21680" w:rsidRPr="003F60D0" w:rsidRDefault="002C31D6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Tishaleta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Gueverra</w:t>
                            </w:r>
                            <w:proofErr w:type="spellEnd"/>
                          </w:p>
                          <w:p w14:paraId="07877413" w14:textId="56DEFAD0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DELAWARE</w:t>
                            </w:r>
                          </w:p>
                          <w:p w14:paraId="4348DE72" w14:textId="035DCBEB" w:rsidR="001E349D" w:rsidRPr="003F60D0" w:rsidRDefault="00DE46A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ᎠᏆᏅᏗ</w:t>
                            </w:r>
                            <w:proofErr w:type="spellEnd"/>
                          </w:p>
                          <w:p w14:paraId="6A749F00" w14:textId="1704A037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830FF6" w14:textId="14A0B284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Frankie Still</w:t>
                            </w:r>
                          </w:p>
                          <w:p w14:paraId="73ED2580" w14:textId="4064A534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FLINT</w:t>
                            </w:r>
                          </w:p>
                          <w:p w14:paraId="70228385" w14:textId="7AD12D37" w:rsidR="00DE46A0" w:rsidRPr="003F60D0" w:rsidRDefault="00DE46A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ᏓᏫᏍᎦᎶᎢ</w:t>
                            </w:r>
                            <w:proofErr w:type="spellEnd"/>
                          </w:p>
                          <w:p w14:paraId="7D5448E7" w14:textId="257DBEB4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09D1BC" w14:textId="296D649A" w:rsidR="00A21680" w:rsidRPr="003F60D0" w:rsidRDefault="003F60D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Willie Christie</w:t>
                            </w:r>
                          </w:p>
                          <w:p w14:paraId="528C9EF3" w14:textId="45C07F0E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GOINGSNAKE</w:t>
                            </w:r>
                          </w:p>
                          <w:p w14:paraId="04D72178" w14:textId="7F5D2758" w:rsidR="00DE46A0" w:rsidRPr="003F60D0" w:rsidRDefault="00DE46A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ᎢᎾᏓ</w:t>
                            </w:r>
                            <w:proofErr w:type="spellEnd"/>
                            <w:r w:rsidRPr="003F60D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ᎠᎾᎢ</w:t>
                            </w:r>
                            <w:proofErr w:type="spellEnd"/>
                          </w:p>
                          <w:p w14:paraId="62FD2000" w14:textId="23C187ED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886677" w14:textId="0D49A774" w:rsidR="00A21680" w:rsidRPr="003F60D0" w:rsidRDefault="002C31D6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Janelle Adair</w:t>
                            </w:r>
                          </w:p>
                          <w:p w14:paraId="4951E184" w14:textId="33BB49CA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ILLINOIS</w:t>
                            </w:r>
                          </w:p>
                          <w:p w14:paraId="330A96BC" w14:textId="18C81348" w:rsidR="00DE46A0" w:rsidRPr="003F60D0" w:rsidRDefault="00DE46A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ᏓᏄᎪᎢ</w:t>
                            </w:r>
                            <w:proofErr w:type="spellEnd"/>
                          </w:p>
                          <w:p w14:paraId="1E329B66" w14:textId="168052F4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FB0546" w14:textId="35BF6CAB" w:rsidR="00A21680" w:rsidRPr="003F60D0" w:rsidRDefault="00A2168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Charles Smoke</w:t>
                            </w:r>
                          </w:p>
                          <w:p w14:paraId="0BB8BD02" w14:textId="4E98787D" w:rsidR="00A21680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SALINE</w:t>
                            </w:r>
                          </w:p>
                          <w:p w14:paraId="4A532A40" w14:textId="7B4656DC" w:rsidR="00DE46A0" w:rsidRPr="003F60D0" w:rsidRDefault="00DE46A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ᎪᎦᏍᎩ</w:t>
                            </w:r>
                            <w:proofErr w:type="spellEnd"/>
                          </w:p>
                          <w:p w14:paraId="5C24A32D" w14:textId="0494DFD3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5B5966" w14:textId="53AE3ACD" w:rsidR="001E349D" w:rsidRPr="003F60D0" w:rsidRDefault="002C31D6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Donald Adair</w:t>
                            </w:r>
                          </w:p>
                          <w:p w14:paraId="4F90E853" w14:textId="547F1F58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SEQUOYAH</w:t>
                            </w:r>
                          </w:p>
                          <w:p w14:paraId="2BE262B0" w14:textId="4BD10A9D" w:rsidR="00DE46A0" w:rsidRPr="003F60D0" w:rsidRDefault="00DE46A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ᏏᏉᏲ</w:t>
                            </w:r>
                            <w:proofErr w:type="spellEnd"/>
                          </w:p>
                          <w:p w14:paraId="7D6D977D" w14:textId="70598F91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E5A2F0" w14:textId="7AD19E91" w:rsidR="001E349D" w:rsidRPr="003F60D0" w:rsidRDefault="002C31D6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Sammy Allen</w:t>
                            </w:r>
                          </w:p>
                          <w:p w14:paraId="5070A391" w14:textId="481A9845" w:rsidR="001E349D" w:rsidRPr="003F60D0" w:rsidRDefault="001E349D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0D0">
                              <w:rPr>
                                <w:sz w:val="18"/>
                                <w:szCs w:val="18"/>
                              </w:rPr>
                              <w:t>TAHLEQUAH</w:t>
                            </w:r>
                          </w:p>
                          <w:p w14:paraId="3F507472" w14:textId="30A985E9" w:rsidR="00DE46A0" w:rsidRPr="003F60D0" w:rsidRDefault="00DE46A0" w:rsidP="00A216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F60D0">
                              <w:rPr>
                                <w:sz w:val="18"/>
                                <w:szCs w:val="18"/>
                              </w:rPr>
                              <w:t>ᏓᎵᏆ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65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9.8pt;width:103.7pt;height:689.8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" stroked="f">
                <v:textbox>
                  <w:txbxContent>
                    <w:p w14:paraId="2CCFE7B3" w14:textId="32988D94" w:rsidR="00EA5C63" w:rsidRPr="00EA5C63" w:rsidRDefault="00EA5C63" w:rsidP="00EA5C6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A5C63">
                        <w:rPr>
                          <w:sz w:val="14"/>
                          <w:szCs w:val="14"/>
                        </w:rPr>
                        <w:t>Federally Recognized</w:t>
                      </w:r>
                    </w:p>
                    <w:p w14:paraId="6CCE9BEA" w14:textId="235E29E3" w:rsidR="00EA5C63" w:rsidRDefault="00EA5C63" w:rsidP="00E078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A5C63">
                        <w:rPr>
                          <w:sz w:val="14"/>
                          <w:szCs w:val="14"/>
                        </w:rPr>
                        <w:t>October 3, 1950</w:t>
                      </w:r>
                    </w:p>
                    <w:p w14:paraId="6E79B7C3" w14:textId="4E8BACEC" w:rsidR="00E07868" w:rsidRDefault="00E07868" w:rsidP="00E078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34F948E" w14:textId="77777777" w:rsidR="00E07868" w:rsidRPr="00E07868" w:rsidRDefault="00E07868" w:rsidP="00E078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706C7EF" w14:textId="2767E5C4" w:rsidR="00A21680" w:rsidRPr="00EA5C63" w:rsidRDefault="00A21680" w:rsidP="00A2168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EA5C63">
                        <w:rPr>
                          <w:sz w:val="19"/>
                          <w:szCs w:val="19"/>
                        </w:rPr>
                        <w:t>COUNCIL</w:t>
                      </w:r>
                    </w:p>
                    <w:p w14:paraId="5B558CD6" w14:textId="7C08E15B" w:rsidR="00A21680" w:rsidRPr="00EA5C63" w:rsidRDefault="00A21680" w:rsidP="00A21680">
                      <w:pPr>
                        <w:jc w:val="center"/>
                        <w:rPr>
                          <w:sz w:val="19"/>
                          <w:szCs w:val="19"/>
                          <w:u w:val="single"/>
                        </w:rPr>
                      </w:pPr>
                    </w:p>
                    <w:p w14:paraId="7BBA4FC6" w14:textId="29F7F401" w:rsidR="00A21680" w:rsidRPr="003F60D0" w:rsidRDefault="002C31D6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Jeff Wacoche</w:t>
                      </w:r>
                    </w:p>
                    <w:p w14:paraId="69A51E46" w14:textId="7797DCA0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CHIEF</w:t>
                      </w:r>
                    </w:p>
                    <w:p w14:paraId="17F7DF49" w14:textId="20586C07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ᎤᎬᏫᏳᎯ</w:t>
                      </w:r>
                      <w:proofErr w:type="spellEnd"/>
                    </w:p>
                    <w:p w14:paraId="65E194E6" w14:textId="1A1A2CED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93A2CC0" w14:textId="0AE40B0C" w:rsidR="00A21680" w:rsidRPr="003F60D0" w:rsidRDefault="002C31D6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Amos Ketcher</w:t>
                      </w:r>
                    </w:p>
                    <w:p w14:paraId="1A7D2EE6" w14:textId="7B351245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ASSISTANT CHIEF</w:t>
                      </w:r>
                    </w:p>
                    <w:p w14:paraId="3E0AD714" w14:textId="3C967519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ᏔᎵᏁ</w:t>
                      </w:r>
                      <w:proofErr w:type="spellEnd"/>
                      <w:r w:rsidRPr="003F60D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ᎦᏙᎦ</w:t>
                      </w:r>
                      <w:proofErr w:type="spellEnd"/>
                      <w:r w:rsidRPr="003F60D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ᎤᎬᏫᏳᎯ</w:t>
                      </w:r>
                      <w:proofErr w:type="spellEnd"/>
                    </w:p>
                    <w:p w14:paraId="1B3E8697" w14:textId="48BE0FD1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E71B146" w14:textId="2B22A29C" w:rsidR="00A21680" w:rsidRPr="003F60D0" w:rsidRDefault="002C31D6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Caleb Grimmett</w:t>
                      </w:r>
                    </w:p>
                    <w:p w14:paraId="66593BA6" w14:textId="7317131A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SECRETARY</w:t>
                      </w:r>
                    </w:p>
                    <w:p w14:paraId="5744B02C" w14:textId="2E8BC1C4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ᏗᎪᏪᎵᏍᎩ</w:t>
                      </w:r>
                      <w:proofErr w:type="spellEnd"/>
                    </w:p>
                    <w:p w14:paraId="1791DA1D" w14:textId="516949C6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F401675" w14:textId="39691721" w:rsidR="00A21680" w:rsidRPr="003F60D0" w:rsidRDefault="003F60D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Sonja Gourd</w:t>
                      </w:r>
                    </w:p>
                    <w:p w14:paraId="76E1AC5A" w14:textId="25DDA2D9" w:rsidR="001E349D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TREASURER</w:t>
                      </w:r>
                    </w:p>
                    <w:p w14:paraId="42BD13BB" w14:textId="459E0969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ᎠᏕᎳ</w:t>
                      </w:r>
                      <w:proofErr w:type="spellEnd"/>
                      <w:r w:rsidRPr="003F60D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ᎠᎦᏘᏱ</w:t>
                      </w:r>
                      <w:proofErr w:type="spellEnd"/>
                    </w:p>
                    <w:p w14:paraId="54CB9A27" w14:textId="21E59CE4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0C09EB0" w14:textId="083A06A8" w:rsidR="00A21680" w:rsidRPr="003F60D0" w:rsidRDefault="007E32FB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Vacant</w:t>
                      </w:r>
                    </w:p>
                    <w:p w14:paraId="5957BF1A" w14:textId="5ADBE4B9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CANADIAN</w:t>
                      </w:r>
                    </w:p>
                    <w:p w14:paraId="40E27668" w14:textId="0BA16590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ᎠᏂᏧᏐ</w:t>
                      </w:r>
                      <w:proofErr w:type="spellEnd"/>
                      <w:r w:rsidRPr="003F60D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ᎠᏗᏠ</w:t>
                      </w:r>
                      <w:proofErr w:type="spellEnd"/>
                    </w:p>
                    <w:p w14:paraId="6B3863D4" w14:textId="6D5A99E7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7CF1440" w14:textId="685C9EC2" w:rsidR="00A21680" w:rsidRPr="003F60D0" w:rsidRDefault="003F60D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Cliff Wofford</w:t>
                      </w:r>
                    </w:p>
                    <w:p w14:paraId="21B03BDE" w14:textId="49C1FEA2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COOWEESCOOWEE</w:t>
                      </w:r>
                    </w:p>
                    <w:p w14:paraId="325264F8" w14:textId="3EAB90CE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ᎫᏫᏍᎫᏫ</w:t>
                      </w:r>
                      <w:proofErr w:type="spellEnd"/>
                    </w:p>
                    <w:p w14:paraId="0D2E174E" w14:textId="3C40B093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8C2DBCF" w14:textId="178F1BF3" w:rsidR="00A21680" w:rsidRPr="003F60D0" w:rsidRDefault="002C31D6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Tishaleta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Gueverra</w:t>
                      </w:r>
                      <w:proofErr w:type="spellEnd"/>
                    </w:p>
                    <w:p w14:paraId="07877413" w14:textId="56DEFAD0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DELAWARE</w:t>
                      </w:r>
                    </w:p>
                    <w:p w14:paraId="4348DE72" w14:textId="035DCBEB" w:rsidR="001E349D" w:rsidRPr="003F60D0" w:rsidRDefault="00DE46A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ᎠᏆᏅᏗ</w:t>
                      </w:r>
                      <w:proofErr w:type="spellEnd"/>
                    </w:p>
                    <w:p w14:paraId="6A749F00" w14:textId="1704A037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7830FF6" w14:textId="14A0B284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Frankie Still</w:t>
                      </w:r>
                    </w:p>
                    <w:p w14:paraId="73ED2580" w14:textId="4064A534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FLINT</w:t>
                      </w:r>
                    </w:p>
                    <w:p w14:paraId="70228385" w14:textId="7AD12D37" w:rsidR="00DE46A0" w:rsidRPr="003F60D0" w:rsidRDefault="00DE46A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ᏓᏫᏍᎦᎶᎢ</w:t>
                      </w:r>
                      <w:proofErr w:type="spellEnd"/>
                    </w:p>
                    <w:p w14:paraId="7D5448E7" w14:textId="257DBEB4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409D1BC" w14:textId="296D649A" w:rsidR="00A21680" w:rsidRPr="003F60D0" w:rsidRDefault="003F60D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Willie Christie</w:t>
                      </w:r>
                    </w:p>
                    <w:p w14:paraId="528C9EF3" w14:textId="45C07F0E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GOINGSNAKE</w:t>
                      </w:r>
                    </w:p>
                    <w:p w14:paraId="04D72178" w14:textId="7F5D2758" w:rsidR="00DE46A0" w:rsidRPr="003F60D0" w:rsidRDefault="00DE46A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ᎢᎾᏓ</w:t>
                      </w:r>
                      <w:proofErr w:type="spellEnd"/>
                      <w:r w:rsidRPr="003F60D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ᎠᎾᎢ</w:t>
                      </w:r>
                      <w:proofErr w:type="spellEnd"/>
                    </w:p>
                    <w:p w14:paraId="62FD2000" w14:textId="23C187ED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2886677" w14:textId="0D49A774" w:rsidR="00A21680" w:rsidRPr="003F60D0" w:rsidRDefault="002C31D6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Janelle Adair</w:t>
                      </w:r>
                    </w:p>
                    <w:p w14:paraId="4951E184" w14:textId="33BB49CA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ILLINOIS</w:t>
                      </w:r>
                    </w:p>
                    <w:p w14:paraId="330A96BC" w14:textId="18C81348" w:rsidR="00DE46A0" w:rsidRPr="003F60D0" w:rsidRDefault="00DE46A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ᏓᏄᎪᎢ</w:t>
                      </w:r>
                      <w:proofErr w:type="spellEnd"/>
                    </w:p>
                    <w:p w14:paraId="1E329B66" w14:textId="168052F4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3FB0546" w14:textId="35BF6CAB" w:rsidR="00A21680" w:rsidRPr="003F60D0" w:rsidRDefault="00A2168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Charles Smoke</w:t>
                      </w:r>
                    </w:p>
                    <w:p w14:paraId="0BB8BD02" w14:textId="4E98787D" w:rsidR="00A21680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SALINE</w:t>
                      </w:r>
                    </w:p>
                    <w:p w14:paraId="4A532A40" w14:textId="7B4656DC" w:rsidR="00DE46A0" w:rsidRPr="003F60D0" w:rsidRDefault="00DE46A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ᎪᎦᏍᎩ</w:t>
                      </w:r>
                      <w:proofErr w:type="spellEnd"/>
                    </w:p>
                    <w:p w14:paraId="5C24A32D" w14:textId="0494DFD3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E5B5966" w14:textId="53AE3ACD" w:rsidR="001E349D" w:rsidRPr="003F60D0" w:rsidRDefault="002C31D6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Donald Adair</w:t>
                      </w:r>
                    </w:p>
                    <w:p w14:paraId="4F90E853" w14:textId="547F1F58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SEQUOYAH</w:t>
                      </w:r>
                    </w:p>
                    <w:p w14:paraId="2BE262B0" w14:textId="4BD10A9D" w:rsidR="00DE46A0" w:rsidRPr="003F60D0" w:rsidRDefault="00DE46A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ᏏᏉᏲ</w:t>
                      </w:r>
                      <w:proofErr w:type="spellEnd"/>
                    </w:p>
                    <w:p w14:paraId="7D6D977D" w14:textId="70598F91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6E5A2F0" w14:textId="7AD19E91" w:rsidR="001E349D" w:rsidRPr="003F60D0" w:rsidRDefault="002C31D6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Sammy Allen</w:t>
                      </w:r>
                    </w:p>
                    <w:p w14:paraId="5070A391" w14:textId="481A9845" w:rsidR="001E349D" w:rsidRPr="003F60D0" w:rsidRDefault="001E349D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0D0">
                        <w:rPr>
                          <w:sz w:val="18"/>
                          <w:szCs w:val="18"/>
                        </w:rPr>
                        <w:t>TAHLEQUAH</w:t>
                      </w:r>
                    </w:p>
                    <w:p w14:paraId="3F507472" w14:textId="30A985E9" w:rsidR="00DE46A0" w:rsidRPr="003F60D0" w:rsidRDefault="00DE46A0" w:rsidP="00A216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F60D0">
                        <w:rPr>
                          <w:sz w:val="18"/>
                          <w:szCs w:val="18"/>
                        </w:rPr>
                        <w:t>ᏓᎵᏆ</w:t>
                      </w:r>
                      <w:proofErr w:type="spellEnd"/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F3622C" w:rsidRPr="000960F6">
        <w:rPr>
          <w:b/>
          <w:bCs/>
          <w:noProof/>
        </w:rPr>
        <w:drawing>
          <wp:anchor distT="0" distB="0" distL="114300" distR="114300" simplePos="0" relativeHeight="251655680" behindDoc="0" locked="1" layoutInCell="1" allowOverlap="1" wp14:anchorId="2FF04A03" wp14:editId="417460C5">
            <wp:simplePos x="0" y="0"/>
            <wp:positionH relativeFrom="column">
              <wp:posOffset>-4022090</wp:posOffset>
            </wp:positionH>
            <wp:positionV relativeFrom="page">
              <wp:posOffset>257175</wp:posOffset>
            </wp:positionV>
            <wp:extent cx="1035685" cy="101092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Se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6A4">
        <w:rPr>
          <w:rFonts w:asciiTheme="minorHAnsi" w:hAnsiTheme="minorHAnsi" w:cstheme="minorHAnsi"/>
          <w:b/>
          <w:bCs/>
          <w:color w:val="FF0000"/>
          <w:sz w:val="20"/>
          <w:szCs w:val="20"/>
        </w:rPr>
        <w:t>Internal</w:t>
      </w:r>
      <w:r w:rsidR="00E42A65">
        <w:rPr>
          <w:rFonts w:asciiTheme="minorHAnsi" w:hAnsiTheme="minorHAnsi" w:cstheme="minorHAnsi"/>
          <w:b/>
          <w:bCs/>
          <w:color w:val="FF0000"/>
          <w:sz w:val="20"/>
          <w:szCs w:val="20"/>
        </w:rPr>
        <w:t>/External</w:t>
      </w:r>
      <w:r w:rsidR="00B05C5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9206A4">
        <w:rPr>
          <w:rFonts w:asciiTheme="minorHAnsi" w:hAnsiTheme="minorHAnsi" w:cstheme="minorHAnsi"/>
          <w:b/>
          <w:bCs/>
          <w:color w:val="FF0000"/>
          <w:sz w:val="20"/>
          <w:szCs w:val="20"/>
        </w:rPr>
        <w:t>Annou</w:t>
      </w:r>
      <w:r w:rsidR="0076450B">
        <w:rPr>
          <w:rFonts w:asciiTheme="minorHAnsi" w:hAnsiTheme="minorHAnsi" w:cstheme="minorHAnsi"/>
          <w:b/>
          <w:bCs/>
          <w:color w:val="FF0000"/>
          <w:sz w:val="20"/>
          <w:szCs w:val="20"/>
        </w:rPr>
        <w:t>n</w:t>
      </w:r>
      <w:r w:rsidR="009206A4">
        <w:rPr>
          <w:rFonts w:asciiTheme="minorHAnsi" w:hAnsiTheme="minorHAnsi" w:cstheme="minorHAnsi"/>
          <w:b/>
          <w:bCs/>
          <w:color w:val="FF0000"/>
          <w:sz w:val="20"/>
          <w:szCs w:val="20"/>
        </w:rPr>
        <w:t>cement</w:t>
      </w:r>
      <w:r w:rsidR="009206A4" w:rsidRPr="009206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310926" w14:textId="550E8BA7" w:rsidR="009206A4" w:rsidRPr="00162283" w:rsidRDefault="009206A4" w:rsidP="009206A4">
      <w:pPr>
        <w:rPr>
          <w:rFonts w:asciiTheme="minorHAnsi" w:hAnsiTheme="minorHAnsi" w:cstheme="minorHAnsi"/>
          <w:sz w:val="20"/>
          <w:szCs w:val="20"/>
        </w:rPr>
      </w:pPr>
      <w:r w:rsidRPr="00162283">
        <w:rPr>
          <w:rFonts w:asciiTheme="minorHAnsi" w:hAnsiTheme="minorHAnsi" w:cstheme="minorHAnsi"/>
          <w:sz w:val="20"/>
          <w:szCs w:val="20"/>
        </w:rPr>
        <w:t xml:space="preserve">Opening Date: </w:t>
      </w:r>
      <w:r w:rsidR="00E42A65">
        <w:rPr>
          <w:rFonts w:asciiTheme="minorHAnsi" w:hAnsiTheme="minorHAnsi" w:cstheme="minorHAnsi"/>
          <w:sz w:val="20"/>
          <w:szCs w:val="20"/>
        </w:rPr>
        <w:t>5/</w:t>
      </w:r>
      <w:r w:rsidR="003016C7">
        <w:rPr>
          <w:rFonts w:asciiTheme="minorHAnsi" w:hAnsiTheme="minorHAnsi" w:cstheme="minorHAnsi"/>
          <w:sz w:val="20"/>
          <w:szCs w:val="20"/>
        </w:rPr>
        <w:t>5</w:t>
      </w:r>
      <w:r w:rsidR="00E42A65">
        <w:rPr>
          <w:rFonts w:asciiTheme="minorHAnsi" w:hAnsiTheme="minorHAnsi" w:cstheme="minorHAnsi"/>
          <w:sz w:val="20"/>
          <w:szCs w:val="20"/>
        </w:rPr>
        <w:t>/2025</w:t>
      </w:r>
    </w:p>
    <w:p w14:paraId="7038CC85" w14:textId="42FE4C12" w:rsidR="009206A4" w:rsidRPr="00162283" w:rsidRDefault="009206A4" w:rsidP="009206A4">
      <w:pPr>
        <w:rPr>
          <w:rFonts w:asciiTheme="minorHAnsi" w:hAnsiTheme="minorHAnsi" w:cstheme="minorHAnsi"/>
          <w:sz w:val="20"/>
          <w:szCs w:val="20"/>
        </w:rPr>
      </w:pPr>
      <w:r w:rsidRPr="00162283">
        <w:rPr>
          <w:rFonts w:asciiTheme="minorHAnsi" w:hAnsiTheme="minorHAnsi" w:cstheme="minorHAnsi"/>
          <w:sz w:val="20"/>
          <w:szCs w:val="20"/>
        </w:rPr>
        <w:t xml:space="preserve">Closing Date: </w:t>
      </w:r>
      <w:r w:rsidR="00E42A65">
        <w:rPr>
          <w:rFonts w:asciiTheme="minorHAnsi" w:hAnsiTheme="minorHAnsi" w:cstheme="minorHAnsi"/>
          <w:sz w:val="20"/>
          <w:szCs w:val="20"/>
        </w:rPr>
        <w:t>5/</w:t>
      </w:r>
      <w:r w:rsidR="003016C7">
        <w:rPr>
          <w:rFonts w:asciiTheme="minorHAnsi" w:hAnsiTheme="minorHAnsi" w:cstheme="minorHAnsi"/>
          <w:sz w:val="20"/>
          <w:szCs w:val="20"/>
        </w:rPr>
        <w:t>12</w:t>
      </w:r>
      <w:r w:rsidRPr="00162283">
        <w:rPr>
          <w:rFonts w:asciiTheme="minorHAnsi" w:hAnsiTheme="minorHAnsi" w:cstheme="minorHAnsi"/>
          <w:sz w:val="20"/>
          <w:szCs w:val="20"/>
        </w:rPr>
        <w:t>/2025</w:t>
      </w:r>
    </w:p>
    <w:p w14:paraId="4E0B02BA" w14:textId="77777777" w:rsidR="009206A4" w:rsidRPr="00162283" w:rsidRDefault="009206A4" w:rsidP="009206A4">
      <w:pPr>
        <w:pBdr>
          <w:bottom w:val="single" w:sz="12" w:space="1" w:color="auto"/>
        </w:pBd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62283">
        <w:rPr>
          <w:rFonts w:asciiTheme="minorHAnsi" w:hAnsiTheme="minorHAnsi" w:cstheme="minorHAnsi"/>
          <w:bCs/>
          <w:color w:val="000000"/>
          <w:sz w:val="20"/>
          <w:szCs w:val="20"/>
        </w:rPr>
        <w:t>Applications can be obtained and then submitted using the information listed above or by email: mdowning@ukb-nsn.gov</w:t>
      </w:r>
    </w:p>
    <w:p w14:paraId="17746F84" w14:textId="13BC5F98" w:rsidR="009206A4" w:rsidRPr="009206A4" w:rsidRDefault="009206A4" w:rsidP="009206A4">
      <w:pPr>
        <w:rPr>
          <w:rFonts w:asciiTheme="minorHAnsi" w:hAnsiTheme="minorHAnsi" w:cstheme="minorHAnsi"/>
          <w:sz w:val="20"/>
          <w:szCs w:val="20"/>
        </w:rPr>
      </w:pPr>
      <w:r w:rsidRPr="009206A4">
        <w:rPr>
          <w:rFonts w:asciiTheme="minorHAnsi" w:hAnsiTheme="minorHAnsi" w:cstheme="minorHAnsi"/>
          <w:sz w:val="20"/>
          <w:szCs w:val="20"/>
        </w:rPr>
        <w:t xml:space="preserve">Job Title: </w:t>
      </w:r>
      <w:r w:rsidR="00E42A65">
        <w:rPr>
          <w:rFonts w:asciiTheme="minorHAnsi" w:hAnsiTheme="minorHAnsi" w:cstheme="minorHAnsi"/>
          <w:sz w:val="20"/>
          <w:szCs w:val="20"/>
        </w:rPr>
        <w:t>Title VI Assistant/Educator</w:t>
      </w:r>
    </w:p>
    <w:p w14:paraId="68E6DB8A" w14:textId="5D8C0EA1" w:rsidR="009206A4" w:rsidRPr="009206A4" w:rsidRDefault="009206A4" w:rsidP="009206A4">
      <w:pPr>
        <w:rPr>
          <w:rFonts w:asciiTheme="minorHAnsi" w:hAnsiTheme="minorHAnsi" w:cstheme="minorHAnsi"/>
          <w:sz w:val="20"/>
          <w:szCs w:val="20"/>
        </w:rPr>
      </w:pPr>
      <w:r w:rsidRPr="009206A4">
        <w:rPr>
          <w:rFonts w:asciiTheme="minorHAnsi" w:hAnsiTheme="minorHAnsi" w:cstheme="minorHAnsi"/>
          <w:sz w:val="20"/>
          <w:szCs w:val="20"/>
        </w:rPr>
        <w:t xml:space="preserve">Department: </w:t>
      </w:r>
      <w:r w:rsidR="00E42A65">
        <w:rPr>
          <w:rFonts w:asciiTheme="minorHAnsi" w:hAnsiTheme="minorHAnsi" w:cstheme="minorHAnsi"/>
          <w:sz w:val="20"/>
          <w:szCs w:val="20"/>
        </w:rPr>
        <w:t>Title VI Elder Center</w:t>
      </w:r>
    </w:p>
    <w:p w14:paraId="7B812CFF" w14:textId="388F6C53" w:rsidR="009206A4" w:rsidRPr="009206A4" w:rsidRDefault="009206A4" w:rsidP="009206A4">
      <w:pPr>
        <w:rPr>
          <w:rFonts w:asciiTheme="minorHAnsi" w:hAnsiTheme="minorHAnsi" w:cstheme="minorHAnsi"/>
          <w:sz w:val="20"/>
          <w:szCs w:val="20"/>
        </w:rPr>
      </w:pPr>
      <w:r w:rsidRPr="009206A4">
        <w:rPr>
          <w:rFonts w:asciiTheme="minorHAnsi" w:hAnsiTheme="minorHAnsi" w:cstheme="minorHAnsi"/>
          <w:sz w:val="20"/>
          <w:szCs w:val="20"/>
        </w:rPr>
        <w:t xml:space="preserve">Location: </w:t>
      </w:r>
      <w:r w:rsidR="00E42A65">
        <w:rPr>
          <w:rFonts w:asciiTheme="minorHAnsi" w:hAnsiTheme="minorHAnsi" w:cstheme="minorHAnsi"/>
          <w:sz w:val="20"/>
          <w:szCs w:val="20"/>
        </w:rPr>
        <w:t>Jim Proctor Community Center, Tahlequah</w:t>
      </w:r>
      <w:r w:rsidRPr="009206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A83A1C" w14:textId="6E8CFA1E" w:rsidR="009206A4" w:rsidRPr="009206A4" w:rsidRDefault="009206A4" w:rsidP="009206A4">
      <w:pPr>
        <w:rPr>
          <w:rFonts w:asciiTheme="minorHAnsi" w:hAnsiTheme="minorHAnsi" w:cstheme="minorHAnsi"/>
          <w:sz w:val="20"/>
          <w:szCs w:val="20"/>
        </w:rPr>
      </w:pPr>
      <w:r w:rsidRPr="009206A4">
        <w:rPr>
          <w:rFonts w:asciiTheme="minorHAnsi" w:hAnsiTheme="minorHAnsi" w:cstheme="minorHAnsi"/>
          <w:sz w:val="20"/>
          <w:szCs w:val="20"/>
        </w:rPr>
        <w:t xml:space="preserve">Reports To: </w:t>
      </w:r>
      <w:r w:rsidR="00E42A65">
        <w:rPr>
          <w:rFonts w:asciiTheme="minorHAnsi" w:hAnsiTheme="minorHAnsi" w:cstheme="minorHAnsi"/>
          <w:sz w:val="20"/>
          <w:szCs w:val="20"/>
        </w:rPr>
        <w:t xml:space="preserve">Title VI </w:t>
      </w:r>
      <w:r w:rsidR="000A434E">
        <w:rPr>
          <w:rFonts w:asciiTheme="minorHAnsi" w:hAnsiTheme="minorHAnsi" w:cstheme="minorHAnsi"/>
          <w:sz w:val="20"/>
          <w:szCs w:val="20"/>
        </w:rPr>
        <w:t>Director</w:t>
      </w:r>
      <w:r w:rsidRPr="009206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CA073C" w14:textId="5315EA1A" w:rsidR="009206A4" w:rsidRPr="009206A4" w:rsidRDefault="009206A4" w:rsidP="009206A4">
      <w:pPr>
        <w:rPr>
          <w:rFonts w:asciiTheme="minorHAnsi" w:hAnsiTheme="minorHAnsi" w:cstheme="minorHAnsi"/>
          <w:sz w:val="20"/>
          <w:szCs w:val="20"/>
        </w:rPr>
      </w:pPr>
      <w:r w:rsidRPr="009206A4">
        <w:rPr>
          <w:rFonts w:asciiTheme="minorHAnsi" w:hAnsiTheme="minorHAnsi" w:cstheme="minorHAnsi"/>
          <w:sz w:val="20"/>
          <w:szCs w:val="20"/>
        </w:rPr>
        <w:t xml:space="preserve">Status: </w:t>
      </w:r>
      <w:proofErr w:type="gramStart"/>
      <w:r w:rsidR="00E42A65">
        <w:rPr>
          <w:rFonts w:asciiTheme="minorHAnsi" w:hAnsiTheme="minorHAnsi" w:cstheme="minorHAnsi"/>
          <w:sz w:val="20"/>
          <w:szCs w:val="20"/>
        </w:rPr>
        <w:t>Temporary Part</w:t>
      </w:r>
      <w:r w:rsidR="000A434E">
        <w:rPr>
          <w:rFonts w:asciiTheme="minorHAnsi" w:hAnsiTheme="minorHAnsi" w:cstheme="minorHAnsi"/>
          <w:sz w:val="20"/>
          <w:szCs w:val="20"/>
        </w:rPr>
        <w:t>-time</w:t>
      </w:r>
      <w:proofErr w:type="gramEnd"/>
      <w:r w:rsidRPr="009206A4">
        <w:rPr>
          <w:rFonts w:asciiTheme="minorHAnsi" w:hAnsiTheme="minorHAnsi" w:cstheme="minorHAnsi"/>
          <w:sz w:val="20"/>
          <w:szCs w:val="20"/>
        </w:rPr>
        <w:t>, Non-Exempt</w:t>
      </w:r>
    </w:p>
    <w:p w14:paraId="7E845213" w14:textId="07115FFA" w:rsidR="009206A4" w:rsidRPr="009206A4" w:rsidRDefault="009206A4" w:rsidP="009206A4">
      <w:pPr>
        <w:rPr>
          <w:rFonts w:asciiTheme="minorHAnsi" w:hAnsiTheme="minorHAnsi" w:cstheme="minorHAnsi"/>
          <w:sz w:val="20"/>
          <w:szCs w:val="20"/>
          <w:u w:val="single"/>
        </w:rPr>
      </w:pPr>
      <w:r w:rsidRPr="009206A4">
        <w:rPr>
          <w:rFonts w:asciiTheme="minorHAnsi" w:hAnsiTheme="minorHAnsi" w:cstheme="minorHAnsi"/>
          <w:sz w:val="20"/>
          <w:szCs w:val="20"/>
          <w:u w:val="single"/>
        </w:rPr>
        <w:t xml:space="preserve">Pay: </w:t>
      </w:r>
      <w:r w:rsidR="00E42A65">
        <w:rPr>
          <w:rFonts w:asciiTheme="minorHAnsi" w:hAnsiTheme="minorHAnsi" w:cstheme="minorHAnsi"/>
          <w:sz w:val="20"/>
          <w:szCs w:val="20"/>
          <w:u w:val="single"/>
        </w:rPr>
        <w:t>BOE (Grant funded, contract ends October 1, 2025</w:t>
      </w:r>
      <w:proofErr w:type="gramStart"/>
      <w:r w:rsidR="00E42A65">
        <w:rPr>
          <w:rFonts w:asciiTheme="minorHAnsi" w:hAnsiTheme="minorHAnsi" w:cstheme="minorHAnsi"/>
          <w:sz w:val="20"/>
          <w:szCs w:val="20"/>
          <w:u w:val="single"/>
        </w:rPr>
        <w:t xml:space="preserve">)  </w:t>
      </w:r>
      <w:r w:rsidRPr="009206A4">
        <w:rPr>
          <w:rFonts w:asciiTheme="minorHAnsi" w:hAnsiTheme="minorHAnsi" w:cstheme="minorHAnsi"/>
          <w:sz w:val="20"/>
          <w:szCs w:val="20"/>
          <w:u w:val="single"/>
        </w:rPr>
        <w:t>_</w:t>
      </w:r>
      <w:proofErr w:type="gramEnd"/>
      <w:r w:rsidRPr="009206A4">
        <w:rPr>
          <w:rFonts w:asciiTheme="minorHAnsi" w:hAnsiTheme="minorHAnsi" w:cstheme="minorHAnsi"/>
          <w:sz w:val="20"/>
          <w:szCs w:val="20"/>
          <w:u w:val="single"/>
        </w:rPr>
        <w:t xml:space="preserve">____________________________________________ </w:t>
      </w:r>
    </w:p>
    <w:p w14:paraId="627BBFBB" w14:textId="22A43D9B" w:rsidR="009206A4" w:rsidRPr="007D7BA0" w:rsidRDefault="007D7BA0" w:rsidP="009206A4">
      <w:pPr>
        <w:rPr>
          <w:rFonts w:asciiTheme="minorHAnsi" w:hAnsiTheme="minorHAnsi" w:cstheme="minorHAnsi"/>
          <w:sz w:val="20"/>
          <w:szCs w:val="20"/>
        </w:rPr>
      </w:pPr>
      <w:r w:rsidRPr="007D7BA0">
        <w:rPr>
          <w:rFonts w:asciiTheme="minorHAnsi" w:hAnsiTheme="minorHAnsi" w:cstheme="minorHAnsi"/>
          <w:sz w:val="20"/>
          <w:szCs w:val="20"/>
        </w:rPr>
        <w:t>JOB SUMMARY</w:t>
      </w:r>
    </w:p>
    <w:p w14:paraId="4C86AC27" w14:textId="41219F5A" w:rsidR="0076450B" w:rsidRDefault="00E42A65" w:rsidP="0076450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Title VI delivers meals to homebound elders within Tahlequah City limits. Provide elders with nutrition and health information. Will do a needs assessment on all Elders in Community District meetings. May travel to Title VI conferences on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Elder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issues. Have knowledge of computers and be familiar with office equipment. Must be courteous and respectful to Elders and have knowledge of Keetoowah Traditions. </w:t>
      </w:r>
    </w:p>
    <w:p w14:paraId="7719865D" w14:textId="77777777" w:rsidR="0076450B" w:rsidRPr="0076450B" w:rsidRDefault="0076450B" w:rsidP="0076450B">
      <w:pPr>
        <w:rPr>
          <w:rFonts w:asciiTheme="minorHAnsi" w:hAnsiTheme="minorHAnsi" w:cstheme="minorHAnsi"/>
          <w:sz w:val="20"/>
          <w:szCs w:val="20"/>
        </w:rPr>
      </w:pPr>
    </w:p>
    <w:p w14:paraId="6587301A" w14:textId="6C2634D8" w:rsidR="0076450B" w:rsidRPr="007D7BA0" w:rsidRDefault="007D7BA0" w:rsidP="0076450B">
      <w:pPr>
        <w:rPr>
          <w:rFonts w:asciiTheme="minorHAnsi" w:hAnsiTheme="minorHAnsi" w:cstheme="minorHAnsi"/>
          <w:sz w:val="20"/>
          <w:szCs w:val="20"/>
        </w:rPr>
      </w:pPr>
      <w:r w:rsidRPr="007D7BA0">
        <w:rPr>
          <w:rFonts w:asciiTheme="minorHAnsi" w:hAnsiTheme="minorHAnsi" w:cstheme="minorHAnsi"/>
          <w:sz w:val="20"/>
          <w:szCs w:val="20"/>
        </w:rPr>
        <w:t>ESSENTIAL DUTIES AND RESPONSIBILITIES</w:t>
      </w:r>
      <w:r w:rsidR="0076450B" w:rsidRPr="007D7BA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B72AC4" w14:textId="52BF3AC0" w:rsidR="0076450B" w:rsidRDefault="00E42A65" w:rsidP="00233AE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Makes home deliveries within Tahlequah City limits. </w:t>
      </w:r>
    </w:p>
    <w:p w14:paraId="1692D456" w14:textId="77777777" w:rsidR="00E42A65" w:rsidRDefault="00E42A65" w:rsidP="00233AEA">
      <w:pPr>
        <w:rPr>
          <w:rFonts w:asciiTheme="minorHAnsi" w:hAnsiTheme="minorHAnsi" w:cstheme="minorHAnsi"/>
          <w:sz w:val="20"/>
          <w:szCs w:val="20"/>
        </w:rPr>
      </w:pPr>
    </w:p>
    <w:p w14:paraId="0C254F47" w14:textId="3539A5C4" w:rsidR="00E42A65" w:rsidRDefault="00E42A65" w:rsidP="00233AE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Completes </w:t>
      </w:r>
      <w:proofErr w:type="gramStart"/>
      <w:r>
        <w:rPr>
          <w:rFonts w:asciiTheme="minorHAnsi" w:hAnsiTheme="minorHAnsi" w:cstheme="minorHAnsi"/>
          <w:sz w:val="20"/>
          <w:szCs w:val="20"/>
        </w:rPr>
        <w:t>needs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assessments on Elders 55+ at all council district meetings and elder events. </w:t>
      </w:r>
    </w:p>
    <w:p w14:paraId="2EFABBAF" w14:textId="77777777" w:rsidR="00E42A65" w:rsidRDefault="00E42A65" w:rsidP="00233AEA">
      <w:pPr>
        <w:rPr>
          <w:rFonts w:asciiTheme="minorHAnsi" w:hAnsiTheme="minorHAnsi" w:cstheme="minorHAnsi"/>
          <w:sz w:val="20"/>
          <w:szCs w:val="20"/>
        </w:rPr>
      </w:pPr>
    </w:p>
    <w:p w14:paraId="44B1205C" w14:textId="7B963601" w:rsidR="00E42A65" w:rsidRDefault="00E42A65" w:rsidP="00233AE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Travels to all conferences. </w:t>
      </w:r>
    </w:p>
    <w:p w14:paraId="1AF16549" w14:textId="77777777" w:rsidR="00E42A65" w:rsidRDefault="00E42A65" w:rsidP="00233AEA">
      <w:pPr>
        <w:rPr>
          <w:rFonts w:asciiTheme="minorHAnsi" w:hAnsiTheme="minorHAnsi" w:cstheme="minorHAnsi"/>
          <w:sz w:val="20"/>
          <w:szCs w:val="20"/>
        </w:rPr>
      </w:pPr>
    </w:p>
    <w:p w14:paraId="30F496B6" w14:textId="31CC66A3" w:rsidR="00E42A65" w:rsidRDefault="00E42A65" w:rsidP="00233AE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Excellent communication skills and provides material information on Health Promotion. </w:t>
      </w:r>
    </w:p>
    <w:p w14:paraId="1B24694E" w14:textId="77777777" w:rsidR="00E42A65" w:rsidRDefault="00E42A65" w:rsidP="00233AEA">
      <w:pPr>
        <w:rPr>
          <w:rFonts w:asciiTheme="minorHAnsi" w:hAnsiTheme="minorHAnsi" w:cstheme="minorHAnsi"/>
          <w:sz w:val="20"/>
          <w:szCs w:val="20"/>
        </w:rPr>
      </w:pPr>
    </w:p>
    <w:p w14:paraId="1987C8BB" w14:textId="3F532169" w:rsidR="00E42A65" w:rsidRDefault="00E42A65" w:rsidP="00233AE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Understands and follows all Policy and Procedures, emergency and safety protocols. </w:t>
      </w:r>
    </w:p>
    <w:p w14:paraId="67C7F110" w14:textId="77777777" w:rsidR="00E42A65" w:rsidRDefault="00E42A65" w:rsidP="00233AEA">
      <w:pPr>
        <w:rPr>
          <w:rFonts w:asciiTheme="minorHAnsi" w:hAnsiTheme="minorHAnsi" w:cstheme="minorHAnsi"/>
          <w:sz w:val="20"/>
          <w:szCs w:val="20"/>
        </w:rPr>
      </w:pPr>
    </w:p>
    <w:p w14:paraId="1F9EBE8B" w14:textId="404CBEA2" w:rsidR="00E42A65" w:rsidRDefault="00E42A65" w:rsidP="00233AE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All other duties assigned. </w:t>
      </w:r>
    </w:p>
    <w:p w14:paraId="25CC478B" w14:textId="77777777" w:rsidR="007D7BA0" w:rsidRDefault="007D7BA0" w:rsidP="00233AEA">
      <w:pPr>
        <w:rPr>
          <w:rFonts w:asciiTheme="minorHAnsi" w:hAnsiTheme="minorHAnsi" w:cstheme="minorHAnsi"/>
          <w:bCs/>
          <w:sz w:val="20"/>
          <w:szCs w:val="20"/>
        </w:rPr>
      </w:pPr>
    </w:p>
    <w:p w14:paraId="2174CE6B" w14:textId="7A4AAD6F" w:rsidR="0076450B" w:rsidRPr="00181F78" w:rsidRDefault="00181F78" w:rsidP="007D7BA0">
      <w:pPr>
        <w:textAlignment w:val="baseline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181F78">
        <w:rPr>
          <w:rFonts w:asciiTheme="minorHAnsi" w:hAnsiTheme="minorHAnsi" w:cstheme="minorHAnsi"/>
          <w:bCs/>
          <w:sz w:val="20"/>
          <w:szCs w:val="20"/>
          <w:u w:val="single"/>
        </w:rPr>
        <w:t>Qualifications</w:t>
      </w:r>
    </w:p>
    <w:p w14:paraId="7363C77E" w14:textId="4B2603D2" w:rsidR="00E42A65" w:rsidRDefault="00E42A65" w:rsidP="007D7BA0">
      <w:pPr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Be 18 years of age. </w:t>
      </w:r>
    </w:p>
    <w:p w14:paraId="5A8F7DDE" w14:textId="77777777" w:rsidR="00E42A65" w:rsidRDefault="00E42A65" w:rsidP="007D7BA0">
      <w:pPr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23C1AFFE" w14:textId="7273AFED" w:rsidR="00E42A65" w:rsidRDefault="00E42A65" w:rsidP="007D7BA0">
      <w:pPr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Must be a Licensed Practical Nurse or Registered Dietitian. </w:t>
      </w:r>
    </w:p>
    <w:p w14:paraId="042FA3F8" w14:textId="77777777" w:rsidR="00E42A65" w:rsidRDefault="00E42A65" w:rsidP="007D7BA0">
      <w:pPr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75199337" w14:textId="78DA7B8D" w:rsidR="00E42A65" w:rsidRDefault="00E42A65" w:rsidP="007D7BA0">
      <w:pPr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Must possess and maintain a valid unrestricted Oklahoma State Driver’s license verified by a motor vehicle report. </w:t>
      </w:r>
    </w:p>
    <w:p w14:paraId="78C36562" w14:textId="77777777" w:rsidR="00E42A65" w:rsidRDefault="00E42A65" w:rsidP="007D7BA0">
      <w:pPr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7AD13761" w14:textId="6B16660E" w:rsidR="00E42A65" w:rsidRDefault="00E42A65" w:rsidP="007D7BA0">
      <w:pPr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Must possess and maintain a Food Handlers permit. </w:t>
      </w:r>
    </w:p>
    <w:p w14:paraId="62F7CD2E" w14:textId="77777777" w:rsidR="00E42A65" w:rsidRDefault="00E42A65" w:rsidP="007D7BA0">
      <w:pPr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7C5EEBE1" w14:textId="457EB446" w:rsidR="00E42A65" w:rsidRPr="007D7BA0" w:rsidRDefault="00E42A65" w:rsidP="007D7BA0">
      <w:pPr>
        <w:textAlignment w:val="baseline"/>
        <w:rPr>
          <w:rFonts w:asciiTheme="minorHAnsi" w:eastAsia="Times New Roman" w:hAnsiTheme="minorHAnsi" w:cstheme="minorHAnsi"/>
          <w:color w:val="4B4C4D"/>
          <w:spacing w:val="-6"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Must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possess a</w:t>
      </w:r>
      <w:r w:rsidR="00181F78">
        <w:rPr>
          <w:rFonts w:asciiTheme="minorHAnsi" w:hAnsiTheme="minorHAnsi" w:cstheme="minorHAnsi"/>
          <w:bCs/>
          <w:sz w:val="20"/>
          <w:szCs w:val="20"/>
        </w:rPr>
        <w:t xml:space="preserve"> current First Aid certificate. </w:t>
      </w:r>
    </w:p>
    <w:p w14:paraId="52F4E881" w14:textId="77777777" w:rsidR="007D7BA0" w:rsidRPr="007D7BA0" w:rsidRDefault="007D7BA0" w:rsidP="007D7BA0">
      <w:pPr>
        <w:textAlignment w:val="baseline"/>
        <w:rPr>
          <w:rFonts w:asciiTheme="minorHAnsi" w:eastAsia="Times New Roman" w:hAnsiTheme="minorHAnsi" w:cstheme="minorHAnsi"/>
          <w:color w:val="4B4C4D"/>
          <w:spacing w:val="-6"/>
          <w:sz w:val="20"/>
          <w:szCs w:val="20"/>
        </w:rPr>
      </w:pPr>
    </w:p>
    <w:p w14:paraId="74A02AC2" w14:textId="69ED0034" w:rsidR="007D7BA0" w:rsidRPr="007D7BA0" w:rsidRDefault="007D7BA0" w:rsidP="007D7BA0">
      <w:pPr>
        <w:textAlignment w:val="baseline"/>
        <w:rPr>
          <w:rFonts w:asciiTheme="minorHAnsi" w:eastAsia="Times New Roman" w:hAnsiTheme="minorHAnsi" w:cstheme="minorHAnsi"/>
          <w:b/>
          <w:bCs/>
          <w:color w:val="4B4C4D"/>
          <w:spacing w:val="-6"/>
          <w:sz w:val="20"/>
          <w:szCs w:val="20"/>
        </w:rPr>
      </w:pPr>
      <w:r w:rsidRPr="007D7BA0">
        <w:rPr>
          <w:rFonts w:asciiTheme="minorHAnsi" w:eastAsia="Times New Roman" w:hAnsiTheme="minorHAnsi" w:cstheme="minorHAnsi"/>
          <w:b/>
          <w:bCs/>
          <w:color w:val="4B4C4D"/>
          <w:spacing w:val="-6"/>
          <w:sz w:val="20"/>
          <w:szCs w:val="20"/>
        </w:rPr>
        <w:t xml:space="preserve">UKB and Tribal preference applies. </w:t>
      </w:r>
    </w:p>
    <w:p w14:paraId="1382A627" w14:textId="6F4C2F7F" w:rsidR="009206A4" w:rsidRPr="007D7BA0" w:rsidRDefault="009206A4" w:rsidP="00945BD7">
      <w:pPr>
        <w:rPr>
          <w:rFonts w:asciiTheme="minorHAnsi" w:hAnsiTheme="minorHAnsi" w:cstheme="minorHAnsi"/>
          <w:sz w:val="20"/>
          <w:szCs w:val="20"/>
        </w:rPr>
      </w:pPr>
    </w:p>
    <w:p w14:paraId="79EA8630" w14:textId="1395B4C7" w:rsidR="009206A4" w:rsidRPr="007D7BA0" w:rsidRDefault="009206A4" w:rsidP="007D7BA0">
      <w:pPr>
        <w:spacing w:line="259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79DAFA9" w14:textId="1DFD80FC" w:rsidR="00E96880" w:rsidRPr="007D7BA0" w:rsidRDefault="007E32FB" w:rsidP="00D72F8C">
      <w:pPr>
        <w:jc w:val="both"/>
        <w:rPr>
          <w:rFonts w:asciiTheme="minorHAnsi" w:hAnsiTheme="minorHAnsi" w:cstheme="minorHAnsi"/>
          <w:szCs w:val="24"/>
        </w:rPr>
      </w:pPr>
      <w:r w:rsidRPr="007D7BA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EB76C77" wp14:editId="046A1D2D">
                <wp:simplePos x="0" y="0"/>
                <wp:positionH relativeFrom="leftMargin">
                  <wp:align>right</wp:align>
                </wp:positionH>
                <wp:positionV relativeFrom="page">
                  <wp:posOffset>1965325</wp:posOffset>
                </wp:positionV>
                <wp:extent cx="635" cy="7872095"/>
                <wp:effectExtent l="0" t="0" r="18415" b="146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720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56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1.15pt;margin-top:154.75pt;width:.05pt;height:619.85pt;z-index:2516597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" strokeweight="1pt">
                <w10:wrap anchorx="margin" anchory="page"/>
                <w10:anchorlock/>
              </v:shape>
            </w:pict>
          </mc:Fallback>
        </mc:AlternateContent>
      </w:r>
      <w:r w:rsidRPr="007D7BA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 wp14:anchorId="43DA859F" wp14:editId="7AF5D814">
                <wp:simplePos x="0" y="0"/>
                <wp:positionH relativeFrom="column">
                  <wp:posOffset>-1269365</wp:posOffset>
                </wp:positionH>
                <wp:positionV relativeFrom="page">
                  <wp:posOffset>1819274</wp:posOffset>
                </wp:positionV>
                <wp:extent cx="11557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943B" id="AutoShape 3" o:spid="_x0000_s1026" type="#_x0000_t32" style="position:absolute;margin-left:-99.95pt;margin-top:143.25pt;width:91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wotAEAAFcDAAAOAAAAZHJzL2Uyb0RvYy54bWysU8Fu2zAMvQ/YPwi6N7YDdBuMOD2k7S7d&#10;FqDtBzCSbAuTRYFU4uTvJ6lJNnS3YT4Qoig+Pj7Sq7vj5MTBEFv0nWwWtRTGK9TWD518fXm8+SI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" strokeweight="1pt">
                <w10:wrap anchory="page"/>
                <w10:anchorlock/>
              </v:shape>
            </w:pict>
          </mc:Fallback>
        </mc:AlternateContent>
      </w:r>
    </w:p>
    <w:sectPr w:rsidR="00E96880" w:rsidRPr="007D7BA0" w:rsidSect="00297FD2">
      <w:headerReference w:type="default" r:id="rId10"/>
      <w:pgSz w:w="12240" w:h="15840"/>
      <w:pgMar w:top="1440" w:right="720" w:bottom="720" w:left="21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9F8A9" w14:textId="77777777" w:rsidR="004E784A" w:rsidRDefault="004E784A" w:rsidP="00672BFF">
      <w:r>
        <w:separator/>
      </w:r>
    </w:p>
  </w:endnote>
  <w:endnote w:type="continuationSeparator" w:id="0">
    <w:p w14:paraId="6CF0F640" w14:textId="77777777" w:rsidR="004E784A" w:rsidRDefault="004E784A" w:rsidP="0067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A2303" w14:textId="77777777" w:rsidR="004E784A" w:rsidRDefault="004E784A" w:rsidP="00672BFF">
      <w:r>
        <w:separator/>
      </w:r>
    </w:p>
  </w:footnote>
  <w:footnote w:type="continuationSeparator" w:id="0">
    <w:p w14:paraId="14868C15" w14:textId="77777777" w:rsidR="004E784A" w:rsidRDefault="004E784A" w:rsidP="0067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CD68" w14:textId="4221CECC" w:rsidR="00297FD2" w:rsidRDefault="00297FD2" w:rsidP="009E2F6C">
    <w:pPr>
      <w:pStyle w:val="Header"/>
      <w:jc w:val="center"/>
      <w:rPr>
        <w:b/>
        <w:bCs/>
      </w:rPr>
    </w:pPr>
  </w:p>
  <w:p w14:paraId="26074C84" w14:textId="77777777" w:rsidR="00297FD2" w:rsidRDefault="00297FD2" w:rsidP="009E2F6C">
    <w:pPr>
      <w:pStyle w:val="Header"/>
      <w:jc w:val="center"/>
      <w:rPr>
        <w:b/>
        <w:bCs/>
      </w:rPr>
    </w:pPr>
  </w:p>
  <w:p w14:paraId="5EF9CD22" w14:textId="425D4942" w:rsidR="009E2F6C" w:rsidRPr="00F3622C" w:rsidRDefault="009E2F6C" w:rsidP="009E2F6C">
    <w:pPr>
      <w:pStyle w:val="Header"/>
      <w:jc w:val="center"/>
      <w:rPr>
        <w:b/>
        <w:bCs/>
      </w:rPr>
    </w:pPr>
    <w:r w:rsidRPr="00F3622C">
      <w:rPr>
        <w:b/>
        <w:bCs/>
      </w:rPr>
      <w:t>UNITED KEETOOWAH BAND</w:t>
    </w:r>
  </w:p>
  <w:p w14:paraId="65920193" w14:textId="688BF460" w:rsidR="009E2F6C" w:rsidRPr="00F3622C" w:rsidRDefault="009E2F6C" w:rsidP="009E2F6C">
    <w:pPr>
      <w:pStyle w:val="Header"/>
      <w:jc w:val="center"/>
      <w:rPr>
        <w:b/>
        <w:bCs/>
      </w:rPr>
    </w:pPr>
    <w:r w:rsidRPr="00F3622C">
      <w:rPr>
        <w:b/>
        <w:bCs/>
      </w:rPr>
      <w:t>of CHEROKEE INDIANS in OKLAHOM</w:t>
    </w:r>
    <w:r w:rsidR="00F3622C" w:rsidRPr="00F3622C">
      <w:rPr>
        <w:b/>
        <w:bCs/>
      </w:rPr>
      <w:t>A</w:t>
    </w:r>
  </w:p>
  <w:p w14:paraId="5C2AE8A8" w14:textId="5599E7D0" w:rsidR="00F3622C" w:rsidRPr="00F3622C" w:rsidRDefault="00F3622C" w:rsidP="009E2F6C">
    <w:pPr>
      <w:pStyle w:val="Header"/>
      <w:jc w:val="center"/>
      <w:rPr>
        <w:sz w:val="20"/>
        <w:szCs w:val="20"/>
      </w:rPr>
    </w:pPr>
    <w:r w:rsidRPr="00F3622C">
      <w:rPr>
        <w:sz w:val="20"/>
        <w:szCs w:val="20"/>
      </w:rPr>
      <w:t>P.O. Box 746 · Tahlequah, OK 74465</w:t>
    </w:r>
  </w:p>
  <w:p w14:paraId="0C5F05FC" w14:textId="4F9ED0E0" w:rsidR="00F3622C" w:rsidRPr="00F3622C" w:rsidRDefault="00F3622C" w:rsidP="009E2F6C">
    <w:pPr>
      <w:pStyle w:val="Header"/>
      <w:jc w:val="center"/>
      <w:rPr>
        <w:sz w:val="20"/>
        <w:szCs w:val="20"/>
      </w:rPr>
    </w:pPr>
    <w:r w:rsidRPr="00F3622C">
      <w:rPr>
        <w:sz w:val="20"/>
        <w:szCs w:val="20"/>
      </w:rPr>
      <w:t>18263 W. Keetoowah Circle · Tahlequah, OK 74464</w:t>
    </w:r>
  </w:p>
  <w:p w14:paraId="5E8D82CD" w14:textId="1198A7C3" w:rsidR="00F3622C" w:rsidRPr="00F3622C" w:rsidRDefault="00F3622C" w:rsidP="009E2F6C">
    <w:pPr>
      <w:pStyle w:val="Header"/>
      <w:jc w:val="center"/>
      <w:rPr>
        <w:sz w:val="20"/>
        <w:szCs w:val="20"/>
      </w:rPr>
    </w:pPr>
    <w:r w:rsidRPr="00F3622C">
      <w:rPr>
        <w:sz w:val="20"/>
        <w:szCs w:val="20"/>
      </w:rPr>
      <w:t>Main line: 918-871-2800 · Fax: 918-414-4000</w:t>
    </w:r>
  </w:p>
  <w:p w14:paraId="0DE4DB95" w14:textId="4753BDAF" w:rsidR="00F3622C" w:rsidRPr="00E07868" w:rsidRDefault="00F3622C" w:rsidP="009E2F6C">
    <w:pPr>
      <w:pStyle w:val="Header"/>
      <w:jc w:val="center"/>
      <w:rPr>
        <w:b/>
        <w:bCs/>
      </w:rPr>
    </w:pPr>
    <w:r w:rsidRPr="00E07868">
      <w:rPr>
        <w:b/>
        <w:bCs/>
        <w:sz w:val="20"/>
        <w:szCs w:val="20"/>
      </w:rPr>
      <w:t>www.ukb-nsn.gov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477"/>
    <w:multiLevelType w:val="hybridMultilevel"/>
    <w:tmpl w:val="8B7C7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1EB8"/>
    <w:multiLevelType w:val="hybridMultilevel"/>
    <w:tmpl w:val="5CD85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33572"/>
    <w:multiLevelType w:val="hybridMultilevel"/>
    <w:tmpl w:val="0EB8F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76178">
    <w:abstractNumId w:val="1"/>
  </w:num>
  <w:num w:numId="2" w16cid:durableId="1353530355">
    <w:abstractNumId w:val="2"/>
  </w:num>
  <w:num w:numId="3" w16cid:durableId="81553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FF"/>
    <w:rsid w:val="000960F6"/>
    <w:rsid w:val="000A434E"/>
    <w:rsid w:val="000D7DE3"/>
    <w:rsid w:val="0012481D"/>
    <w:rsid w:val="00135ADC"/>
    <w:rsid w:val="00136C24"/>
    <w:rsid w:val="001758CF"/>
    <w:rsid w:val="00181F78"/>
    <w:rsid w:val="001E349D"/>
    <w:rsid w:val="001F0B77"/>
    <w:rsid w:val="00233AEA"/>
    <w:rsid w:val="0024630B"/>
    <w:rsid w:val="002476D9"/>
    <w:rsid w:val="00247DE2"/>
    <w:rsid w:val="00297FD2"/>
    <w:rsid w:val="002C31D6"/>
    <w:rsid w:val="002E4092"/>
    <w:rsid w:val="003016C7"/>
    <w:rsid w:val="003260BC"/>
    <w:rsid w:val="003B1ACD"/>
    <w:rsid w:val="003F60D0"/>
    <w:rsid w:val="004A0975"/>
    <w:rsid w:val="004E784A"/>
    <w:rsid w:val="004F2058"/>
    <w:rsid w:val="0054750F"/>
    <w:rsid w:val="00576469"/>
    <w:rsid w:val="0059795A"/>
    <w:rsid w:val="005B5086"/>
    <w:rsid w:val="005B5670"/>
    <w:rsid w:val="005B5C2C"/>
    <w:rsid w:val="00642734"/>
    <w:rsid w:val="00672BFF"/>
    <w:rsid w:val="00691BCD"/>
    <w:rsid w:val="006C4868"/>
    <w:rsid w:val="00745A4E"/>
    <w:rsid w:val="00757D28"/>
    <w:rsid w:val="0076450B"/>
    <w:rsid w:val="007D11D3"/>
    <w:rsid w:val="007D7BA0"/>
    <w:rsid w:val="007E32FB"/>
    <w:rsid w:val="00847614"/>
    <w:rsid w:val="0087493D"/>
    <w:rsid w:val="008B20EC"/>
    <w:rsid w:val="008E555E"/>
    <w:rsid w:val="008E697B"/>
    <w:rsid w:val="009206A4"/>
    <w:rsid w:val="0092449F"/>
    <w:rsid w:val="00945BD7"/>
    <w:rsid w:val="00947B78"/>
    <w:rsid w:val="009835E7"/>
    <w:rsid w:val="009E2F6C"/>
    <w:rsid w:val="009E6AB9"/>
    <w:rsid w:val="00A21680"/>
    <w:rsid w:val="00A252E2"/>
    <w:rsid w:val="00A60E01"/>
    <w:rsid w:val="00A9469E"/>
    <w:rsid w:val="00A966FA"/>
    <w:rsid w:val="00AE0BD1"/>
    <w:rsid w:val="00B05C5E"/>
    <w:rsid w:val="00B543B2"/>
    <w:rsid w:val="00C07E5C"/>
    <w:rsid w:val="00C34700"/>
    <w:rsid w:val="00C87741"/>
    <w:rsid w:val="00CE098E"/>
    <w:rsid w:val="00D62113"/>
    <w:rsid w:val="00D72F8C"/>
    <w:rsid w:val="00D80246"/>
    <w:rsid w:val="00DE46A0"/>
    <w:rsid w:val="00DE7B76"/>
    <w:rsid w:val="00E07868"/>
    <w:rsid w:val="00E40FFB"/>
    <w:rsid w:val="00E42A65"/>
    <w:rsid w:val="00E727C4"/>
    <w:rsid w:val="00E91C32"/>
    <w:rsid w:val="00E96880"/>
    <w:rsid w:val="00EA5C63"/>
    <w:rsid w:val="00F3622C"/>
    <w:rsid w:val="00F802E5"/>
    <w:rsid w:val="00FA17B6"/>
    <w:rsid w:val="00FD5D9E"/>
    <w:rsid w:val="00FD6DFC"/>
    <w:rsid w:val="00FE26F4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A6AB8"/>
  <w15:docId w15:val="{15BDEE7E-CD61-4AE3-A73E-0323677E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lantagenet Cherokee" w:eastAsiaTheme="minorHAnsi" w:hAnsi="Plantagenet Cheroke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BFF"/>
  </w:style>
  <w:style w:type="paragraph" w:styleId="Footer">
    <w:name w:val="footer"/>
    <w:basedOn w:val="Normal"/>
    <w:link w:val="FooterChar"/>
    <w:uiPriority w:val="99"/>
    <w:unhideWhenUsed/>
    <w:rsid w:val="00672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BFF"/>
  </w:style>
  <w:style w:type="character" w:styleId="Hyperlink">
    <w:name w:val="Hyperlink"/>
    <w:rsid w:val="00E968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7B7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E7B7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77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9206A4"/>
    <w:pPr>
      <w:spacing w:after="60" w:line="288" w:lineRule="auto"/>
      <w:ind w:left="216" w:hanging="216"/>
      <w:contextualSpacing/>
    </w:pPr>
    <w:rPr>
      <w:rFonts w:asciiTheme="minorHAnsi" w:hAnsiTheme="minorHAnsi"/>
      <w:color w:val="1F497D" w:themeColor="text2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D24A-B3AA-4CC1-BEA8-6B38BB89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Wolfe</dc:creator>
  <cp:keywords/>
  <dc:description/>
  <cp:lastModifiedBy>Michelle Downing</cp:lastModifiedBy>
  <cp:revision>4</cp:revision>
  <cp:lastPrinted>2025-05-05T20:41:00Z</cp:lastPrinted>
  <dcterms:created xsi:type="dcterms:W3CDTF">2025-05-02T19:58:00Z</dcterms:created>
  <dcterms:modified xsi:type="dcterms:W3CDTF">2025-05-05T20:43:00Z</dcterms:modified>
</cp:coreProperties>
</file>